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51591" w14:textId="77777777" w:rsidR="00E56F48" w:rsidRDefault="00E56F48" w:rsidP="00E56F48">
      <w:pPr>
        <w:rPr>
          <w:sz w:val="32"/>
          <w:szCs w:val="32"/>
        </w:rPr>
      </w:pPr>
      <w:r>
        <w:rPr>
          <w:sz w:val="32"/>
          <w:szCs w:val="32"/>
        </w:rPr>
        <w:t>Cane Roots Art Gallery</w:t>
      </w:r>
    </w:p>
    <w:p w14:paraId="7A095CD9" w14:textId="00887D59" w:rsidR="00E56F48" w:rsidRDefault="00E56F48" w:rsidP="00E56F48">
      <w:pPr>
        <w:rPr>
          <w:sz w:val="32"/>
          <w:szCs w:val="32"/>
        </w:rPr>
      </w:pPr>
      <w:r>
        <w:rPr>
          <w:sz w:val="32"/>
          <w:szCs w:val="32"/>
        </w:rPr>
        <w:t>Enrichment Field Trip</w:t>
      </w:r>
      <w:r w:rsidR="009E02E0">
        <w:rPr>
          <w:sz w:val="32"/>
          <w:szCs w:val="32"/>
        </w:rPr>
        <w:t xml:space="preserve"> 2</w:t>
      </w:r>
    </w:p>
    <w:p w14:paraId="460D12B1" w14:textId="77777777" w:rsidR="00E56F48" w:rsidRDefault="00E56F48" w:rsidP="00E56F48">
      <w:pPr>
        <w:rPr>
          <w:i/>
          <w:iCs/>
          <w:color w:val="00B050"/>
          <w:sz w:val="32"/>
          <w:szCs w:val="32"/>
        </w:rPr>
      </w:pPr>
    </w:p>
    <w:p w14:paraId="543BF6BA" w14:textId="5CEF40C3" w:rsidR="00E56F48" w:rsidRDefault="00E56F48" w:rsidP="00E56F48">
      <w:pPr>
        <w:rPr>
          <w:i/>
          <w:iCs/>
          <w:color w:val="00B050"/>
          <w:sz w:val="32"/>
          <w:szCs w:val="32"/>
        </w:rPr>
      </w:pPr>
      <w:r>
        <w:rPr>
          <w:i/>
          <w:iCs/>
          <w:color w:val="00B050"/>
          <w:sz w:val="32"/>
          <w:szCs w:val="32"/>
        </w:rPr>
        <w:t xml:space="preserve">Carl </w:t>
      </w:r>
      <w:proofErr w:type="spellStart"/>
      <w:r>
        <w:rPr>
          <w:i/>
          <w:iCs/>
          <w:color w:val="00B050"/>
          <w:sz w:val="32"/>
          <w:szCs w:val="32"/>
        </w:rPr>
        <w:t>Karni</w:t>
      </w:r>
      <w:proofErr w:type="spellEnd"/>
      <w:r>
        <w:rPr>
          <w:i/>
          <w:iCs/>
          <w:color w:val="00B050"/>
          <w:sz w:val="32"/>
          <w:szCs w:val="32"/>
        </w:rPr>
        <w:t>-</w:t>
      </w:r>
      <w:proofErr w:type="gramStart"/>
      <w:r>
        <w:rPr>
          <w:i/>
          <w:iCs/>
          <w:color w:val="00B050"/>
          <w:sz w:val="32"/>
          <w:szCs w:val="32"/>
        </w:rPr>
        <w:t>Bain</w:t>
      </w:r>
      <w:r w:rsidR="009E02E0">
        <w:rPr>
          <w:i/>
          <w:iCs/>
          <w:color w:val="00B050"/>
          <w:sz w:val="32"/>
          <w:szCs w:val="32"/>
        </w:rPr>
        <w:t xml:space="preserve">  Solo</w:t>
      </w:r>
      <w:proofErr w:type="gramEnd"/>
      <w:r w:rsidR="009E02E0">
        <w:rPr>
          <w:i/>
          <w:iCs/>
          <w:color w:val="00B050"/>
          <w:sz w:val="32"/>
          <w:szCs w:val="32"/>
        </w:rPr>
        <w:t xml:space="preserve"> Exhibition</w:t>
      </w:r>
      <w:r>
        <w:rPr>
          <w:i/>
          <w:iCs/>
          <w:color w:val="00B050"/>
          <w:sz w:val="32"/>
          <w:szCs w:val="32"/>
        </w:rPr>
        <w:t>:</w:t>
      </w:r>
      <w:r>
        <w:rPr>
          <w:i/>
          <w:iCs/>
          <w:color w:val="00B050"/>
          <w:sz w:val="32"/>
          <w:szCs w:val="32"/>
        </w:rPr>
        <w:t xml:space="preserve"> a deeper look at color and mixed media</w:t>
      </w:r>
    </w:p>
    <w:p w14:paraId="1B752E31" w14:textId="77777777" w:rsidR="00E56F48" w:rsidRPr="009E02E0" w:rsidRDefault="00E56F48" w:rsidP="00E56F48">
      <w:pPr>
        <w:ind w:left="2880" w:firstLine="720"/>
        <w:rPr>
          <w:i/>
          <w:iCs/>
          <w:color w:val="00B050"/>
        </w:rPr>
      </w:pPr>
    </w:p>
    <w:p w14:paraId="4F013214" w14:textId="5B5788F1" w:rsidR="00E56F48" w:rsidRPr="009E02E0" w:rsidRDefault="00E56F48" w:rsidP="00E56F48">
      <w:pPr>
        <w:pStyle w:val="ListParagraph"/>
        <w:numPr>
          <w:ilvl w:val="0"/>
          <w:numId w:val="1"/>
        </w:numPr>
      </w:pPr>
      <w:r w:rsidRPr="009E02E0">
        <w:t xml:space="preserve">Observe the mark making that Carl </w:t>
      </w:r>
      <w:proofErr w:type="spellStart"/>
      <w:r w:rsidRPr="009E02E0">
        <w:t>Karni</w:t>
      </w:r>
      <w:proofErr w:type="spellEnd"/>
      <w:r w:rsidRPr="009E02E0">
        <w:t xml:space="preserve">-Bain uses.  Do you think he draws and paints with a </w:t>
      </w:r>
      <w:r w:rsidR="003A4057" w:rsidRPr="009E02E0">
        <w:t>fast-paced</w:t>
      </w:r>
      <w:r w:rsidRPr="009E02E0">
        <w:t xml:space="preserve"> </w:t>
      </w:r>
      <w:r w:rsidR="003A4057">
        <w:t xml:space="preserve">method </w:t>
      </w:r>
      <w:r w:rsidRPr="009E02E0">
        <w:t>or a slow and methodical approach?   And explain why you think so?</w:t>
      </w:r>
    </w:p>
    <w:p w14:paraId="7BEAF65D" w14:textId="6BB112A8" w:rsidR="00E56F48" w:rsidRPr="009E02E0" w:rsidRDefault="00E56F48" w:rsidP="00E56F48">
      <w:pPr>
        <w:pStyle w:val="ListParagraph"/>
      </w:pPr>
      <w:r w:rsidRPr="009E02E0">
        <w:t>___________________________________________________________</w:t>
      </w:r>
      <w:r w:rsidR="009E02E0">
        <w:t>_________________</w:t>
      </w:r>
    </w:p>
    <w:p w14:paraId="7FFA4A76" w14:textId="3D04A43A" w:rsidR="00E56F48" w:rsidRPr="009E02E0" w:rsidRDefault="00E56F48" w:rsidP="00E56F48">
      <w:pPr>
        <w:pStyle w:val="ListParagraph"/>
      </w:pPr>
      <w:r w:rsidRPr="009E02E0">
        <w:t>___________________________________________________________</w:t>
      </w:r>
      <w:r w:rsidR="009E02E0">
        <w:t>_________________</w:t>
      </w:r>
    </w:p>
    <w:p w14:paraId="40079AA9" w14:textId="47A89717" w:rsidR="00E56F48" w:rsidRPr="009E02E0" w:rsidRDefault="00E56F48" w:rsidP="00E56F48">
      <w:pPr>
        <w:pStyle w:val="ListParagraph"/>
      </w:pPr>
      <w:r w:rsidRPr="009E02E0">
        <w:t>___________________________________________________________</w:t>
      </w:r>
      <w:r w:rsidR="009E02E0">
        <w:t>_________________</w:t>
      </w:r>
    </w:p>
    <w:p w14:paraId="7EC520BB" w14:textId="77C7942E" w:rsidR="00E56F48" w:rsidRPr="009E02E0" w:rsidRDefault="00E56F48" w:rsidP="00E56F48">
      <w:pPr>
        <w:pStyle w:val="ListParagraph"/>
        <w:numPr>
          <w:ilvl w:val="0"/>
          <w:numId w:val="1"/>
        </w:numPr>
      </w:pPr>
      <w:r w:rsidRPr="009E02E0">
        <w:t xml:space="preserve">How many mixed media </w:t>
      </w:r>
      <w:r w:rsidR="003A4057">
        <w:t>paintings</w:t>
      </w:r>
      <w:r w:rsidRPr="009E02E0">
        <w:t xml:space="preserve"> are in this exhibition? </w:t>
      </w:r>
      <w:r w:rsidRPr="009E02E0">
        <w:t>____________________________________________________________</w:t>
      </w:r>
      <w:r w:rsidR="009E02E0">
        <w:t>________________</w:t>
      </w:r>
    </w:p>
    <w:p w14:paraId="7F1B9CC0" w14:textId="5842660A" w:rsidR="00E56F48" w:rsidRPr="009E02E0" w:rsidRDefault="00E56F48" w:rsidP="00E56F48">
      <w:pPr>
        <w:pStyle w:val="ListParagraph"/>
        <w:numPr>
          <w:ilvl w:val="0"/>
          <w:numId w:val="1"/>
        </w:numPr>
      </w:pPr>
      <w:r w:rsidRPr="009E02E0">
        <w:t xml:space="preserve">To answer the below question, choose one wall in the gallery with paintings </w:t>
      </w:r>
      <w:r w:rsidR="003A4057">
        <w:t>on it</w:t>
      </w:r>
      <w:r w:rsidRPr="009E02E0">
        <w:t>, and take a closer look</w:t>
      </w:r>
      <w:r w:rsidR="003A4057">
        <w:t xml:space="preserve"> to answer the below questions</w:t>
      </w:r>
      <w:r w:rsidRPr="009E02E0">
        <w:t>:</w:t>
      </w:r>
    </w:p>
    <w:p w14:paraId="476F103D" w14:textId="227798D5" w:rsidR="003A4057" w:rsidRDefault="00E56F48" w:rsidP="003A4057">
      <w:pPr>
        <w:pStyle w:val="ListParagraph"/>
        <w:rPr>
          <w:i/>
          <w:iCs/>
        </w:rPr>
      </w:pPr>
      <w:r w:rsidRPr="009E02E0">
        <w:rPr>
          <w:i/>
          <w:iCs/>
        </w:rPr>
        <w:t xml:space="preserve">Describe how the artist renders the eyes in each painting:  What shape are </w:t>
      </w:r>
      <w:r w:rsidR="009E02E0" w:rsidRPr="009E02E0">
        <w:rPr>
          <w:i/>
          <w:iCs/>
        </w:rPr>
        <w:t>they?</w:t>
      </w:r>
      <w:r w:rsidRPr="009E02E0">
        <w:rPr>
          <w:i/>
          <w:iCs/>
        </w:rPr>
        <w:t xml:space="preserve"> </w:t>
      </w:r>
      <w:r w:rsidR="009E02E0">
        <w:rPr>
          <w:i/>
          <w:iCs/>
        </w:rPr>
        <w:t>-</w:t>
      </w:r>
      <w:r w:rsidRPr="009E02E0">
        <w:rPr>
          <w:i/>
          <w:iCs/>
        </w:rPr>
        <w:t>are they big or small? What colors are they?</w:t>
      </w:r>
      <w:r w:rsidR="003A4057">
        <w:rPr>
          <w:i/>
          <w:iCs/>
        </w:rPr>
        <w:t xml:space="preserve"> Can you guess why they eyes look the way they do from having read the biography?</w:t>
      </w:r>
    </w:p>
    <w:p w14:paraId="6B858FE1" w14:textId="38E0568B" w:rsidR="00E56F48" w:rsidRPr="003A4057" w:rsidRDefault="00E56F48" w:rsidP="003A4057">
      <w:pPr>
        <w:pStyle w:val="ListParagraph"/>
        <w:rPr>
          <w:i/>
          <w:iCs/>
        </w:rPr>
      </w:pPr>
      <w:r w:rsidRPr="009E02E0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3A4057">
        <w:t>___</w:t>
      </w:r>
    </w:p>
    <w:p w14:paraId="7DEDA4F1" w14:textId="7971A080" w:rsidR="00E56F48" w:rsidRPr="009E02E0" w:rsidRDefault="009E02E0" w:rsidP="009E02E0">
      <w:pPr>
        <w:pStyle w:val="ListParagraph"/>
        <w:numPr>
          <w:ilvl w:val="0"/>
          <w:numId w:val="1"/>
        </w:numPr>
      </w:pPr>
      <w:r w:rsidRPr="009E02E0">
        <w:t xml:space="preserve">What symbol does Carl </w:t>
      </w:r>
      <w:proofErr w:type="spellStart"/>
      <w:r w:rsidRPr="009E02E0">
        <w:t>Karni</w:t>
      </w:r>
      <w:proofErr w:type="spellEnd"/>
      <w:r w:rsidRPr="009E02E0">
        <w:t>-Bain use “to reflect the emotional stages thru which we humans experience</w:t>
      </w:r>
      <w:proofErr w:type="gramStart"/>
      <w:r w:rsidRPr="009E02E0">
        <w:t>”?:</w:t>
      </w:r>
      <w:proofErr w:type="gramEnd"/>
      <w:r w:rsidRPr="009E02E0">
        <w:t xml:space="preserve"> ___________________________________________________________</w:t>
      </w:r>
      <w:r>
        <w:t>_______</w:t>
      </w:r>
    </w:p>
    <w:p w14:paraId="6D21BCC0" w14:textId="7F5A4E5A" w:rsidR="009E02E0" w:rsidRPr="009E02E0" w:rsidRDefault="009E02E0" w:rsidP="009E02E0">
      <w:pPr>
        <w:pStyle w:val="ListParagraph"/>
        <w:numPr>
          <w:ilvl w:val="0"/>
          <w:numId w:val="1"/>
        </w:numPr>
      </w:pPr>
      <w:r w:rsidRPr="009E02E0">
        <w:t xml:space="preserve">Carl </w:t>
      </w:r>
      <w:proofErr w:type="spellStart"/>
      <w:r w:rsidRPr="009E02E0">
        <w:t>Karni</w:t>
      </w:r>
      <w:proofErr w:type="spellEnd"/>
      <w:r w:rsidRPr="009E02E0">
        <w:t>-Bain uses color very intentionally:  He uses red to describe violent past, find a painting with a red in it, give the title and describe where the red is placed in the painting:____________________________________________________</w:t>
      </w:r>
      <w:r w:rsidR="003A4057">
        <w:t>__________________</w:t>
      </w:r>
    </w:p>
    <w:p w14:paraId="175A1CE6" w14:textId="037B2723" w:rsidR="009E02E0" w:rsidRPr="009E02E0" w:rsidRDefault="009E02E0" w:rsidP="009E02E0">
      <w:pPr>
        <w:pStyle w:val="ListParagraph"/>
      </w:pPr>
      <w:r w:rsidRPr="009E02E0">
        <w:t>He uses Blue / Greens for “peace to come”, find a painting with blue green in it, give the title and describe where the blue green is placed in the painting:______________________________________________________</w:t>
      </w:r>
      <w:r w:rsidR="003A4057">
        <w:t>________________</w:t>
      </w:r>
    </w:p>
    <w:p w14:paraId="6EC51FC5" w14:textId="661D3354" w:rsidR="009E02E0" w:rsidRPr="009E02E0" w:rsidRDefault="009E02E0" w:rsidP="009E02E0">
      <w:pPr>
        <w:pStyle w:val="ListParagraph"/>
      </w:pPr>
      <w:proofErr w:type="spellStart"/>
      <w:r w:rsidRPr="009E02E0">
        <w:t>Karni</w:t>
      </w:r>
      <w:proofErr w:type="spellEnd"/>
      <w:r w:rsidRPr="009E02E0">
        <w:t xml:space="preserve">-Bain places yellow and orange in a painting to foretell a “bright future ahead”, find a painting with yellow and orange and describe where the yellows and oranges are placed in </w:t>
      </w:r>
      <w:r w:rsidR="003A4057" w:rsidRPr="009E02E0">
        <w:t>painting: _</w:t>
      </w:r>
      <w:r w:rsidRPr="009E02E0">
        <w:t>_________________________________________________</w:t>
      </w:r>
      <w:r w:rsidR="003A4057">
        <w:t>____________________</w:t>
      </w:r>
    </w:p>
    <w:p w14:paraId="20DDBBA5" w14:textId="10618721" w:rsidR="00E56F48" w:rsidRPr="009E02E0" w:rsidRDefault="00E56F48" w:rsidP="00E56F48">
      <w:pPr>
        <w:pStyle w:val="ListParagraph"/>
        <w:numPr>
          <w:ilvl w:val="0"/>
          <w:numId w:val="1"/>
        </w:numPr>
      </w:pPr>
      <w:r w:rsidRPr="009E02E0">
        <w:t>What is your favorite painting, give the name of the painting and describe it to me-- what do you like about it, is it the subject matter, the mood of the painting, or just the colors</w:t>
      </w:r>
      <w:r w:rsidR="009E02E0" w:rsidRPr="009E02E0">
        <w:t xml:space="preserve">, or how it makes you </w:t>
      </w:r>
      <w:proofErr w:type="gramStart"/>
      <w:r w:rsidR="009E02E0" w:rsidRPr="009E02E0">
        <w:t xml:space="preserve">feel </w:t>
      </w:r>
      <w:r w:rsidRPr="009E02E0">
        <w:t>?</w:t>
      </w:r>
      <w:proofErr w:type="gramEnd"/>
      <w:r w:rsidRPr="009E02E0">
        <w:t xml:space="preserve"> _______________________________________</w:t>
      </w:r>
      <w:r w:rsidR="009E02E0" w:rsidRPr="009E02E0">
        <w:t>____________________</w:t>
      </w:r>
      <w:r w:rsidR="003A4057">
        <w:t>____</w:t>
      </w:r>
    </w:p>
    <w:p w14:paraId="757479C9" w14:textId="72E8E04C" w:rsidR="00E56F48" w:rsidRPr="009E02E0" w:rsidRDefault="00E56F48" w:rsidP="00E56F48">
      <w:pPr>
        <w:pStyle w:val="ListParagraph"/>
      </w:pPr>
      <w:r w:rsidRPr="009E02E0">
        <w:t>_____________________________________________________________</w:t>
      </w:r>
      <w:r w:rsidR="003A4057">
        <w:t>_________________</w:t>
      </w:r>
    </w:p>
    <w:p w14:paraId="107113DA" w14:textId="699982F2" w:rsidR="00E56F48" w:rsidRDefault="00E56F48" w:rsidP="00E56F48">
      <w:pPr>
        <w:pStyle w:val="ListParagraph"/>
      </w:pPr>
      <w:r w:rsidRPr="009E02E0">
        <w:t>_____________________________________________________________</w:t>
      </w:r>
      <w:r w:rsidR="003A4057">
        <w:t>_________________</w:t>
      </w:r>
    </w:p>
    <w:p w14:paraId="204827B5" w14:textId="4909DFD8" w:rsidR="003A4057" w:rsidRPr="009E02E0" w:rsidRDefault="003A4057" w:rsidP="00E56F48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F89B16" w14:textId="77777777" w:rsidR="00FF538B" w:rsidRPr="009E02E0" w:rsidRDefault="003A4057"/>
    <w:sectPr w:rsidR="00FF538B" w:rsidRPr="009E0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17587"/>
    <w:multiLevelType w:val="hybridMultilevel"/>
    <w:tmpl w:val="A2367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48"/>
    <w:rsid w:val="003A4057"/>
    <w:rsid w:val="009A2E04"/>
    <w:rsid w:val="009E02E0"/>
    <w:rsid w:val="00CC20A7"/>
    <w:rsid w:val="00E5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E607A"/>
  <w15:chartTrackingRefBased/>
  <w15:docId w15:val="{8B1A83C0-82C3-47E6-B5F8-3C9134F9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F4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Tralice Bracy</dc:creator>
  <cp:keywords/>
  <dc:description/>
  <cp:lastModifiedBy>Tralice Bracy</cp:lastModifiedBy>
  <cp:revision>1</cp:revision>
  <dcterms:created xsi:type="dcterms:W3CDTF">2021-04-22T13:19:00Z</dcterms:created>
  <dcterms:modified xsi:type="dcterms:W3CDTF">2021-04-22T13:46:00Z</dcterms:modified>
</cp:coreProperties>
</file>